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5EFD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5D31EE8B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5F9934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3724D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318D954" w14:textId="77777777" w:rsidR="00482FEA" w:rsidRDefault="00482FEA" w:rsidP="001B065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BFABB18" w14:textId="77777777" w:rsidR="008C7647" w:rsidRPr="008C7647" w:rsidRDefault="008C7647" w:rsidP="008C7647">
      <w:pPr>
        <w:jc w:val="center"/>
        <w:rPr>
          <w:rFonts w:ascii="Arial" w:hAnsi="Arial" w:cs="Arial"/>
          <w:b/>
          <w:bCs/>
          <w:iCs/>
          <w:sz w:val="22"/>
          <w:szCs w:val="22"/>
          <w:lang w:eastAsia="en-US"/>
        </w:rPr>
      </w:pPr>
      <w:bookmarkStart w:id="0" w:name="_Hlk219189340"/>
      <w:r w:rsidRPr="008C7647">
        <w:rPr>
          <w:rFonts w:ascii="Arial" w:hAnsi="Arial" w:cs="Arial"/>
          <w:b/>
          <w:bCs/>
          <w:iCs/>
          <w:sz w:val="22"/>
          <w:szCs w:val="22"/>
          <w:lang w:eastAsia="en-US"/>
        </w:rPr>
        <w:t>„Serwis i remonty bieżące aparatury do pomiarów fizykochemicznych zainstalowanych w EC Katowice, EC Tychy, EC Bielsko-Biała EC1, EC2 i EC Cieszyn”</w:t>
      </w:r>
      <w:bookmarkEnd w:id="0"/>
    </w:p>
    <w:p w14:paraId="38FF2503" w14:textId="77777777" w:rsidR="004C7790" w:rsidRDefault="004C7790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DD3AAFB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4C533068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E74DBBA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541E2F28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25040167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25B6872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66C1951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……………..…………….</w:t>
      </w:r>
    </w:p>
    <w:p w14:paraId="5C142811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0C5206BF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1D97673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EA1E1EF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33656498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53D0DBB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E8A7DD6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720A399B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0D50D85D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71890E5F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31F94142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68FC0" w14:textId="77777777" w:rsidR="00785690" w:rsidRDefault="00785690" w:rsidP="00482FEA">
      <w:r>
        <w:separator/>
      </w:r>
    </w:p>
  </w:endnote>
  <w:endnote w:type="continuationSeparator" w:id="0">
    <w:p w14:paraId="3DB90009" w14:textId="77777777" w:rsidR="00785690" w:rsidRDefault="00785690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E18D" w14:textId="77777777" w:rsidR="00785690" w:rsidRDefault="00785690" w:rsidP="00482FEA">
      <w:r>
        <w:separator/>
      </w:r>
    </w:p>
  </w:footnote>
  <w:footnote w:type="continuationSeparator" w:id="0">
    <w:p w14:paraId="5F520F5F" w14:textId="77777777" w:rsidR="00785690" w:rsidRDefault="00785690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38765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A"/>
    <w:rsid w:val="0001441B"/>
    <w:rsid w:val="0003183C"/>
    <w:rsid w:val="000F738A"/>
    <w:rsid w:val="00105601"/>
    <w:rsid w:val="00122573"/>
    <w:rsid w:val="00143046"/>
    <w:rsid w:val="001B0653"/>
    <w:rsid w:val="00224A8E"/>
    <w:rsid w:val="002B4649"/>
    <w:rsid w:val="002E0AB6"/>
    <w:rsid w:val="00315BC3"/>
    <w:rsid w:val="003E3352"/>
    <w:rsid w:val="00414D17"/>
    <w:rsid w:val="00425508"/>
    <w:rsid w:val="00482FEA"/>
    <w:rsid w:val="004C7790"/>
    <w:rsid w:val="00633FB2"/>
    <w:rsid w:val="00664FBE"/>
    <w:rsid w:val="006722CE"/>
    <w:rsid w:val="006A345B"/>
    <w:rsid w:val="00720057"/>
    <w:rsid w:val="0077175A"/>
    <w:rsid w:val="00785690"/>
    <w:rsid w:val="00793D95"/>
    <w:rsid w:val="00812701"/>
    <w:rsid w:val="008306A2"/>
    <w:rsid w:val="00833D04"/>
    <w:rsid w:val="00893DA5"/>
    <w:rsid w:val="008C7647"/>
    <w:rsid w:val="009C7C2B"/>
    <w:rsid w:val="009D344B"/>
    <w:rsid w:val="00A7330E"/>
    <w:rsid w:val="00B7456F"/>
    <w:rsid w:val="00CC7BA1"/>
    <w:rsid w:val="00D22018"/>
    <w:rsid w:val="00D6587A"/>
    <w:rsid w:val="00DB3FFA"/>
    <w:rsid w:val="00E10735"/>
    <w:rsid w:val="00E218DD"/>
    <w:rsid w:val="00EB5619"/>
    <w:rsid w:val="00EF50EE"/>
    <w:rsid w:val="00F41109"/>
    <w:rsid w:val="00F7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DEEB5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Niepsuj Anna (TC ZZ)</cp:lastModifiedBy>
  <cp:revision>20</cp:revision>
  <dcterms:created xsi:type="dcterms:W3CDTF">2023-04-11T09:23:00Z</dcterms:created>
  <dcterms:modified xsi:type="dcterms:W3CDTF">2026-01-13T09:55:00Z</dcterms:modified>
</cp:coreProperties>
</file>